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7BA4" w14:textId="7B4E7DB8" w:rsidR="005E19F4" w:rsidRPr="00445125" w:rsidRDefault="007D0220" w:rsidP="00445125">
      <w:pPr>
        <w:spacing w:afterLines="50" w:after="174"/>
        <w:jc w:val="center"/>
        <w:rPr>
          <w:sz w:val="36"/>
          <w:szCs w:val="36"/>
        </w:rPr>
      </w:pPr>
      <w:r w:rsidRPr="00445125">
        <w:rPr>
          <w:rFonts w:hint="eastAsia"/>
          <w:sz w:val="36"/>
          <w:szCs w:val="36"/>
        </w:rPr>
        <w:t>研究部会　実施計画書</w:t>
      </w:r>
      <w:bookmarkStart w:id="0" w:name="_GoBack"/>
      <w:bookmarkEnd w:id="0"/>
    </w:p>
    <w:p w14:paraId="08E52869" w14:textId="77777777" w:rsidR="007D0220" w:rsidRDefault="00445125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提出日：</w:t>
      </w:r>
      <w:r>
        <w:rPr>
          <w:rFonts w:hint="eastAsia"/>
          <w:sz w:val="21"/>
          <w:szCs w:val="21"/>
        </w:rPr>
        <w:t>20</w:t>
      </w:r>
      <w:r w:rsidR="00437139">
        <w:rPr>
          <w:sz w:val="21"/>
          <w:szCs w:val="21"/>
        </w:rPr>
        <w:t>xx</w:t>
      </w:r>
      <w:r>
        <w:rPr>
          <w:rFonts w:hint="eastAsia"/>
          <w:sz w:val="21"/>
          <w:szCs w:val="21"/>
        </w:rPr>
        <w:t>年</w:t>
      </w:r>
      <w:r w:rsidR="00437139">
        <w:rPr>
          <w:rFonts w:hint="eastAsia"/>
          <w:sz w:val="21"/>
          <w:szCs w:val="21"/>
        </w:rPr>
        <w:t>x</w:t>
      </w:r>
      <w:r w:rsidR="00437139">
        <w:rPr>
          <w:sz w:val="21"/>
          <w:szCs w:val="21"/>
        </w:rPr>
        <w:t>x</w:t>
      </w:r>
      <w:r>
        <w:rPr>
          <w:rFonts w:hint="eastAsia"/>
          <w:sz w:val="21"/>
          <w:szCs w:val="21"/>
        </w:rPr>
        <w:t>月</w:t>
      </w:r>
      <w:r w:rsidR="00437139">
        <w:rPr>
          <w:rFonts w:hint="eastAsia"/>
          <w:sz w:val="21"/>
          <w:szCs w:val="21"/>
        </w:rPr>
        <w:t>x</w:t>
      </w:r>
      <w:r w:rsidR="00437139">
        <w:rPr>
          <w:sz w:val="21"/>
          <w:szCs w:val="21"/>
        </w:rPr>
        <w:t>x</w:t>
      </w:r>
      <w:r>
        <w:rPr>
          <w:rFonts w:hint="eastAsia"/>
          <w:sz w:val="21"/>
          <w:szCs w:val="21"/>
        </w:rPr>
        <w:t>日</w:t>
      </w:r>
    </w:p>
    <w:p w14:paraId="5A4BF1D9" w14:textId="77777777" w:rsidR="00445125" w:rsidRDefault="00445125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提出者：</w:t>
      </w:r>
      <w:r w:rsidR="00437139">
        <w:rPr>
          <w:rFonts w:hint="eastAsia"/>
          <w:sz w:val="21"/>
          <w:szCs w:val="21"/>
        </w:rPr>
        <w:t>うさぎや</w:t>
      </w:r>
      <w:r>
        <w:rPr>
          <w:rFonts w:hint="eastAsia"/>
          <w:sz w:val="21"/>
          <w:szCs w:val="21"/>
        </w:rPr>
        <w:t xml:space="preserve">大学　</w:t>
      </w:r>
      <w:r w:rsidR="00395D36">
        <w:rPr>
          <w:rFonts w:hint="eastAsia"/>
          <w:sz w:val="21"/>
          <w:szCs w:val="21"/>
        </w:rPr>
        <w:t>伸銅</w:t>
      </w:r>
      <w:r w:rsidR="00395D36">
        <w:rPr>
          <w:rFonts w:hint="eastAsia"/>
          <w:sz w:val="21"/>
          <w:szCs w:val="21"/>
        </w:rPr>
        <w:t xml:space="preserve"> </w:t>
      </w:r>
      <w:r w:rsidR="00395D36">
        <w:rPr>
          <w:rFonts w:hint="eastAsia"/>
          <w:sz w:val="21"/>
          <w:szCs w:val="21"/>
        </w:rPr>
        <w:t>太郎</w:t>
      </w:r>
    </w:p>
    <w:p w14:paraId="2E8A0A65" w14:textId="77777777" w:rsidR="00445125" w:rsidRDefault="00445125" w:rsidP="005E19F4">
      <w:pPr>
        <w:rPr>
          <w:sz w:val="21"/>
          <w:szCs w:val="21"/>
        </w:rPr>
      </w:pPr>
    </w:p>
    <w:p w14:paraId="00BD8223" w14:textId="77777777" w:rsidR="007D0220" w:rsidRDefault="007D0220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１．研究部会名（余り細かな名称と</w:t>
      </w:r>
      <w:r w:rsidR="002962BE">
        <w:rPr>
          <w:rFonts w:hint="eastAsia"/>
          <w:sz w:val="21"/>
          <w:szCs w:val="21"/>
        </w:rPr>
        <w:t>しないこと</w:t>
      </w:r>
      <w:r>
        <w:rPr>
          <w:rFonts w:hint="eastAsia"/>
          <w:sz w:val="21"/>
          <w:szCs w:val="21"/>
        </w:rPr>
        <w:t>）</w:t>
      </w:r>
    </w:p>
    <w:p w14:paraId="01362A19" w14:textId="77777777" w:rsidR="007D0220" w:rsidRDefault="002962BE" w:rsidP="00437139">
      <w:pPr>
        <w:pBdr>
          <w:bottom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445125">
        <w:rPr>
          <w:rFonts w:hint="eastAsia"/>
          <w:sz w:val="21"/>
          <w:szCs w:val="21"/>
        </w:rPr>
        <w:t>例）</w:t>
      </w:r>
      <w:r w:rsidR="00437139">
        <w:rPr>
          <w:rFonts w:hint="eastAsia"/>
          <w:sz w:val="21"/>
          <w:szCs w:val="21"/>
        </w:rPr>
        <w:t>銅合金</w:t>
      </w:r>
      <w:r w:rsidR="00445125">
        <w:rPr>
          <w:rFonts w:hint="eastAsia"/>
          <w:sz w:val="21"/>
          <w:szCs w:val="21"/>
        </w:rPr>
        <w:t>の</w:t>
      </w:r>
      <w:r w:rsidR="00437139">
        <w:rPr>
          <w:rFonts w:hint="eastAsia"/>
          <w:sz w:val="21"/>
          <w:szCs w:val="21"/>
        </w:rPr>
        <w:t>○○○○○○</w:t>
      </w:r>
      <w:r w:rsidR="00445125">
        <w:rPr>
          <w:rFonts w:hint="eastAsia"/>
          <w:sz w:val="21"/>
          <w:szCs w:val="21"/>
        </w:rPr>
        <w:t>に関する研究部会</w:t>
      </w:r>
    </w:p>
    <w:p w14:paraId="15F9A919" w14:textId="77777777" w:rsidR="002962BE" w:rsidRPr="00445125" w:rsidRDefault="002962BE" w:rsidP="005E19F4">
      <w:pPr>
        <w:rPr>
          <w:sz w:val="21"/>
          <w:szCs w:val="21"/>
        </w:rPr>
      </w:pPr>
    </w:p>
    <w:p w14:paraId="25D8E2E9" w14:textId="77777777" w:rsidR="002962BE" w:rsidRDefault="002962BE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２．活動期間</w:t>
      </w:r>
    </w:p>
    <w:p w14:paraId="0C85C007" w14:textId="77777777" w:rsidR="002962BE" w:rsidRDefault="002962BE" w:rsidP="00ED445B">
      <w:pPr>
        <w:pBdr>
          <w:bottom w:val="single" w:sz="4" w:space="1" w:color="auto"/>
        </w:pBdr>
        <w:ind w:leftChars="100" w:left="238" w:rightChars="1977" w:right="469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20</w:t>
      </w:r>
      <w:r w:rsidR="00437139">
        <w:rPr>
          <w:sz w:val="21"/>
          <w:szCs w:val="21"/>
        </w:rPr>
        <w:t>xx</w:t>
      </w:r>
      <w:r>
        <w:rPr>
          <w:rFonts w:hint="eastAsia"/>
          <w:sz w:val="21"/>
          <w:szCs w:val="21"/>
        </w:rPr>
        <w:t>年</w:t>
      </w:r>
      <w:r w:rsidR="00437139">
        <w:rPr>
          <w:rFonts w:hint="eastAsia"/>
          <w:sz w:val="21"/>
          <w:szCs w:val="21"/>
        </w:rPr>
        <w:t>x</w:t>
      </w:r>
      <w:r w:rsidR="00437139">
        <w:rPr>
          <w:sz w:val="21"/>
          <w:szCs w:val="21"/>
        </w:rPr>
        <w:t>x</w:t>
      </w:r>
      <w:r>
        <w:rPr>
          <w:rFonts w:hint="eastAsia"/>
          <w:sz w:val="21"/>
          <w:szCs w:val="21"/>
        </w:rPr>
        <w:t xml:space="preserve">月　～　</w:t>
      </w:r>
      <w:r>
        <w:rPr>
          <w:rFonts w:hint="eastAsia"/>
          <w:sz w:val="21"/>
          <w:szCs w:val="21"/>
        </w:rPr>
        <w:t>20</w:t>
      </w:r>
      <w:r w:rsidR="00437139">
        <w:rPr>
          <w:sz w:val="21"/>
          <w:szCs w:val="21"/>
        </w:rPr>
        <w:t>xx</w:t>
      </w:r>
      <w:r>
        <w:rPr>
          <w:rFonts w:hint="eastAsia"/>
          <w:sz w:val="21"/>
          <w:szCs w:val="21"/>
        </w:rPr>
        <w:t>年</w:t>
      </w:r>
      <w:r w:rsidR="00437139">
        <w:rPr>
          <w:rFonts w:hint="eastAsia"/>
          <w:sz w:val="21"/>
          <w:szCs w:val="21"/>
        </w:rPr>
        <w:t>x</w:t>
      </w:r>
      <w:r w:rsidR="00437139">
        <w:rPr>
          <w:sz w:val="21"/>
          <w:szCs w:val="21"/>
        </w:rPr>
        <w:t>x</w:t>
      </w:r>
      <w:r>
        <w:rPr>
          <w:rFonts w:hint="eastAsia"/>
          <w:sz w:val="21"/>
          <w:szCs w:val="21"/>
        </w:rPr>
        <w:t>月</w:t>
      </w:r>
    </w:p>
    <w:p w14:paraId="0224914B" w14:textId="77777777" w:rsidR="002962BE" w:rsidRDefault="002962BE" w:rsidP="005E19F4">
      <w:pPr>
        <w:rPr>
          <w:sz w:val="21"/>
          <w:szCs w:val="21"/>
        </w:rPr>
      </w:pPr>
    </w:p>
    <w:p w14:paraId="4FE6A3AE" w14:textId="77777777" w:rsidR="002962BE" w:rsidRDefault="002962BE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３．研究の要旨</w:t>
      </w:r>
      <w:r w:rsidR="00445125">
        <w:rPr>
          <w:rFonts w:hint="eastAsia"/>
          <w:sz w:val="21"/>
          <w:szCs w:val="21"/>
        </w:rPr>
        <w:t>（本研究の背景、目的、目指す成果等について簡潔に記す）</w:t>
      </w:r>
    </w:p>
    <w:p w14:paraId="5E221999" w14:textId="77777777" w:rsidR="002962BE" w:rsidRDefault="002962BE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5D3CF166" w14:textId="77777777" w:rsidR="00445125" w:rsidRDefault="00445125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0605C8B3" w14:textId="77777777" w:rsidR="00445125" w:rsidRDefault="00445125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26F12B0F" w14:textId="77777777" w:rsidR="00445125" w:rsidRDefault="00445125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0D0DA27D" w14:textId="77777777" w:rsidR="00445125" w:rsidRDefault="00445125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5F1F4630" w14:textId="77777777" w:rsidR="002962BE" w:rsidRDefault="002962BE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４．活動内容</w:t>
      </w:r>
      <w:r w:rsidR="00445125">
        <w:rPr>
          <w:rFonts w:hint="eastAsia"/>
          <w:sz w:val="21"/>
          <w:szCs w:val="21"/>
        </w:rPr>
        <w:t>（本研究にて実施する（したい）項目について箇条書きにて記す）</w:t>
      </w:r>
    </w:p>
    <w:p w14:paraId="4DD482CB" w14:textId="77777777" w:rsidR="002962BE" w:rsidRDefault="00395D36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37139">
        <w:rPr>
          <w:rFonts w:hint="eastAsia"/>
          <w:sz w:val="21"/>
          <w:szCs w:val="21"/>
        </w:rPr>
        <w:t>○○の調査</w:t>
      </w:r>
    </w:p>
    <w:p w14:paraId="6CAA7A0A" w14:textId="77777777" w:rsidR="002962BE" w:rsidRDefault="00395D36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37139">
        <w:rPr>
          <w:rFonts w:hint="eastAsia"/>
          <w:sz w:val="21"/>
          <w:szCs w:val="21"/>
        </w:rPr>
        <w:t>△△の</w:t>
      </w:r>
      <w:r w:rsidR="00F46CDD">
        <w:rPr>
          <w:rFonts w:hint="eastAsia"/>
          <w:sz w:val="21"/>
          <w:szCs w:val="21"/>
        </w:rPr>
        <w:t>講演</w:t>
      </w:r>
    </w:p>
    <w:p w14:paraId="6318B8BB" w14:textId="77777777" w:rsidR="002962BE" w:rsidRDefault="00395D36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37139">
        <w:rPr>
          <w:rFonts w:hint="eastAsia"/>
          <w:sz w:val="21"/>
          <w:szCs w:val="21"/>
        </w:rPr>
        <w:t>□□の実験・評価</w:t>
      </w:r>
    </w:p>
    <w:p w14:paraId="4673DBBD" w14:textId="77777777" w:rsidR="002962BE" w:rsidRDefault="00395D36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37139">
        <w:rPr>
          <w:rFonts w:hint="eastAsia"/>
          <w:sz w:val="21"/>
          <w:szCs w:val="21"/>
        </w:rPr>
        <w:t>◇◇の実施</w:t>
      </w:r>
    </w:p>
    <w:p w14:paraId="65C1BA86" w14:textId="77777777" w:rsidR="002962BE" w:rsidRDefault="00395D36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</w:p>
    <w:p w14:paraId="541D90DA" w14:textId="77777777" w:rsidR="002962BE" w:rsidRDefault="002962BE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0D4AE3CC" w14:textId="77777777" w:rsidR="002962BE" w:rsidRDefault="002962BE" w:rsidP="00445125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0D11D278" w14:textId="77777777" w:rsidR="002962BE" w:rsidRDefault="00445125" w:rsidP="005E19F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５．スケジュール</w:t>
      </w:r>
      <w:r w:rsidR="00F21B0C">
        <w:rPr>
          <w:rFonts w:hint="eastAsia"/>
          <w:sz w:val="21"/>
          <w:szCs w:val="21"/>
        </w:rPr>
        <w:t>（年度ごとの活動項目や会合回数等を記す</w:t>
      </w:r>
      <w:r w:rsidR="00ED445B">
        <w:rPr>
          <w:rFonts w:hint="eastAsia"/>
          <w:sz w:val="21"/>
          <w:szCs w:val="21"/>
        </w:rPr>
        <w:t>、書式は自由（下記は一例）</w:t>
      </w:r>
      <w:r w:rsidR="00F21B0C">
        <w:rPr>
          <w:rFonts w:hint="eastAsia"/>
          <w:sz w:val="21"/>
          <w:szCs w:val="21"/>
        </w:rPr>
        <w:t>）</w:t>
      </w:r>
    </w:p>
    <w:p w14:paraId="7FC3F266" w14:textId="77777777" w:rsidR="00F21B0C" w:rsidRDefault="00F21B0C" w:rsidP="00F21B0C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2438BE">
        <w:rPr>
          <w:rFonts w:hint="eastAsia"/>
          <w:sz w:val="21"/>
          <w:szCs w:val="21"/>
        </w:rPr>
        <w:t>xx</w:t>
      </w:r>
      <w:r>
        <w:rPr>
          <w:rFonts w:hint="eastAsia"/>
          <w:sz w:val="21"/>
          <w:szCs w:val="21"/>
        </w:rPr>
        <w:t>年度：</w:t>
      </w:r>
      <w:r w:rsidR="00437139">
        <w:rPr>
          <w:rFonts w:hint="eastAsia"/>
          <w:sz w:val="21"/>
          <w:szCs w:val="21"/>
        </w:rPr>
        <w:t>○○の調査、△△の</w:t>
      </w:r>
      <w:r w:rsidR="00F46CDD">
        <w:rPr>
          <w:rFonts w:hint="eastAsia"/>
          <w:sz w:val="21"/>
          <w:szCs w:val="21"/>
        </w:rPr>
        <w:t>講演</w:t>
      </w:r>
      <w:r w:rsidR="00437139">
        <w:rPr>
          <w:rFonts w:hint="eastAsia"/>
          <w:sz w:val="21"/>
          <w:szCs w:val="21"/>
        </w:rPr>
        <w:t>、会合回数　○回</w:t>
      </w:r>
    </w:p>
    <w:p w14:paraId="1B3724B9" w14:textId="77777777" w:rsidR="00F21B0C" w:rsidRPr="002438BE" w:rsidRDefault="00F21B0C" w:rsidP="00F21B0C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2D8895D0" w14:textId="77777777" w:rsidR="00F21B0C" w:rsidRDefault="00F21B0C" w:rsidP="00F21B0C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  <w:r>
        <w:rPr>
          <w:rFonts w:hint="eastAsia"/>
          <w:sz w:val="21"/>
          <w:szCs w:val="21"/>
        </w:rPr>
        <w:t>20</w:t>
      </w:r>
      <w:r w:rsidR="002438BE">
        <w:rPr>
          <w:rFonts w:hint="eastAsia"/>
          <w:sz w:val="21"/>
          <w:szCs w:val="21"/>
        </w:rPr>
        <w:t>xx</w:t>
      </w:r>
      <w:r>
        <w:rPr>
          <w:rFonts w:hint="eastAsia"/>
          <w:sz w:val="21"/>
          <w:szCs w:val="21"/>
        </w:rPr>
        <w:t>年度：</w:t>
      </w:r>
      <w:r w:rsidR="00437139">
        <w:rPr>
          <w:rFonts w:hint="eastAsia"/>
          <w:sz w:val="21"/>
          <w:szCs w:val="21"/>
        </w:rPr>
        <w:t>□□の実験・評価、◇◇の実施、会合回数　◇回</w:t>
      </w:r>
    </w:p>
    <w:p w14:paraId="6BE826C6" w14:textId="77777777" w:rsidR="00F21B0C" w:rsidRDefault="00F21B0C" w:rsidP="00F21B0C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44246E71" w14:textId="77777777" w:rsidR="00445125" w:rsidRDefault="00445125" w:rsidP="00F21B0C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44ADD046" w14:textId="0D3B4734" w:rsidR="001E6A24" w:rsidRPr="001E6A24" w:rsidRDefault="001E6A24" w:rsidP="001E6A24">
      <w:pPr>
        <w:rPr>
          <w:sz w:val="21"/>
          <w:szCs w:val="21"/>
        </w:rPr>
      </w:pPr>
      <w:r w:rsidRPr="001E6A24">
        <w:rPr>
          <w:rFonts w:hint="eastAsia"/>
          <w:sz w:val="21"/>
          <w:szCs w:val="21"/>
        </w:rPr>
        <w:t>６．活動予算（旅費</w:t>
      </w:r>
      <w:r w:rsidR="00380C9E">
        <w:rPr>
          <w:rFonts w:hint="eastAsia"/>
          <w:sz w:val="21"/>
          <w:szCs w:val="21"/>
        </w:rPr>
        <w:t>，</w:t>
      </w:r>
      <w:r w:rsidRPr="001E6A24">
        <w:rPr>
          <w:rFonts w:hint="eastAsia"/>
          <w:sz w:val="21"/>
          <w:szCs w:val="21"/>
        </w:rPr>
        <w:t>印刷費</w:t>
      </w:r>
      <w:r w:rsidR="00380C9E">
        <w:rPr>
          <w:rFonts w:hint="eastAsia"/>
          <w:sz w:val="21"/>
          <w:szCs w:val="21"/>
        </w:rPr>
        <w:t>及び</w:t>
      </w:r>
      <w:r w:rsidR="00A9795F">
        <w:rPr>
          <w:rFonts w:hint="eastAsia"/>
          <w:sz w:val="21"/>
          <w:szCs w:val="21"/>
        </w:rPr>
        <w:t>消耗品</w:t>
      </w:r>
      <w:r w:rsidR="00380C9E">
        <w:rPr>
          <w:rFonts w:hint="eastAsia"/>
          <w:sz w:val="21"/>
          <w:szCs w:val="21"/>
        </w:rPr>
        <w:t>等の年間費用について概算を</w:t>
      </w:r>
      <w:r w:rsidRPr="001E6A24">
        <w:rPr>
          <w:rFonts w:hint="eastAsia"/>
          <w:sz w:val="21"/>
          <w:szCs w:val="21"/>
        </w:rPr>
        <w:t>記載</w:t>
      </w:r>
      <w:r w:rsidR="00380C9E">
        <w:rPr>
          <w:rFonts w:hint="eastAsia"/>
          <w:sz w:val="21"/>
          <w:szCs w:val="21"/>
        </w:rPr>
        <w:t>する</w:t>
      </w:r>
      <w:r w:rsidRPr="001E6A24">
        <w:rPr>
          <w:rFonts w:hint="eastAsia"/>
          <w:sz w:val="21"/>
          <w:szCs w:val="21"/>
        </w:rPr>
        <w:t>）</w:t>
      </w:r>
    </w:p>
    <w:p w14:paraId="5B1BE47F" w14:textId="77777777" w:rsidR="001E6A24" w:rsidRDefault="001E6A24" w:rsidP="001E6A24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5819B886" w14:textId="5B1E3858" w:rsidR="001E6A24" w:rsidRDefault="001E6A24" w:rsidP="001E6A24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p w14:paraId="316465DB" w14:textId="77777777" w:rsidR="003353D2" w:rsidRDefault="003353D2" w:rsidP="001E6A24">
      <w:pPr>
        <w:pBdr>
          <w:between w:val="single" w:sz="4" w:space="1" w:color="auto"/>
        </w:pBdr>
        <w:ind w:leftChars="100" w:left="238"/>
        <w:rPr>
          <w:rFonts w:hint="eastAsia"/>
          <w:sz w:val="21"/>
          <w:szCs w:val="21"/>
        </w:rPr>
      </w:pPr>
    </w:p>
    <w:p w14:paraId="6DC8C518" w14:textId="77777777" w:rsidR="001E6A24" w:rsidRDefault="001E6A24" w:rsidP="001E6A24">
      <w:pPr>
        <w:pBdr>
          <w:between w:val="single" w:sz="4" w:space="1" w:color="auto"/>
        </w:pBdr>
        <w:ind w:leftChars="100" w:left="238"/>
        <w:rPr>
          <w:sz w:val="21"/>
          <w:szCs w:val="21"/>
        </w:rPr>
      </w:pPr>
    </w:p>
    <w:sectPr w:rsidR="001E6A24" w:rsidSect="00DA6229">
      <w:headerReference w:type="default" r:id="rId6"/>
      <w:type w:val="continuous"/>
      <w:pgSz w:w="11906" w:h="16838" w:code="9"/>
      <w:pgMar w:top="1440" w:right="1440" w:bottom="1440" w:left="1440" w:header="600" w:footer="480" w:gutter="0"/>
      <w:cols w:space="425"/>
      <w:docGrid w:type="linesAndChars" w:linePitch="348" w:charSpace="-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27FE" w14:textId="77777777" w:rsidR="00305072" w:rsidRDefault="00305072" w:rsidP="005245F7">
      <w:r>
        <w:separator/>
      </w:r>
    </w:p>
  </w:endnote>
  <w:endnote w:type="continuationSeparator" w:id="0">
    <w:p w14:paraId="249CD092" w14:textId="77777777" w:rsidR="00305072" w:rsidRDefault="00305072" w:rsidP="0052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92A8" w14:textId="77777777" w:rsidR="00305072" w:rsidRDefault="00305072" w:rsidP="005245F7">
      <w:r>
        <w:separator/>
      </w:r>
    </w:p>
  </w:footnote>
  <w:footnote w:type="continuationSeparator" w:id="0">
    <w:p w14:paraId="5C05F1FD" w14:textId="77777777" w:rsidR="00305072" w:rsidRDefault="00305072" w:rsidP="0052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6C3A" w14:textId="6F4F0520" w:rsidR="003353D2" w:rsidRPr="003353D2" w:rsidRDefault="003353D2" w:rsidP="003353D2">
    <w:pPr>
      <w:pStyle w:val="a5"/>
      <w:ind w:rightChars="-442" w:right="-1061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9"/>
  <w:drawingGridVerticalSpacing w:val="174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6BC"/>
    <w:rsid w:val="000C1574"/>
    <w:rsid w:val="000F4E32"/>
    <w:rsid w:val="001028E1"/>
    <w:rsid w:val="00121ACC"/>
    <w:rsid w:val="00136265"/>
    <w:rsid w:val="00157820"/>
    <w:rsid w:val="001E6A24"/>
    <w:rsid w:val="002332B2"/>
    <w:rsid w:val="002438BE"/>
    <w:rsid w:val="00284A19"/>
    <w:rsid w:val="00287858"/>
    <w:rsid w:val="002962BE"/>
    <w:rsid w:val="002A4694"/>
    <w:rsid w:val="00305072"/>
    <w:rsid w:val="003353D2"/>
    <w:rsid w:val="003546D0"/>
    <w:rsid w:val="003767CB"/>
    <w:rsid w:val="00380C9E"/>
    <w:rsid w:val="00384FF3"/>
    <w:rsid w:val="00395D36"/>
    <w:rsid w:val="003C5947"/>
    <w:rsid w:val="003E1EE0"/>
    <w:rsid w:val="003E68D5"/>
    <w:rsid w:val="003F75F3"/>
    <w:rsid w:val="00437139"/>
    <w:rsid w:val="00445125"/>
    <w:rsid w:val="00461018"/>
    <w:rsid w:val="004762E2"/>
    <w:rsid w:val="00476CAE"/>
    <w:rsid w:val="004C0E64"/>
    <w:rsid w:val="004F2545"/>
    <w:rsid w:val="004F5DB3"/>
    <w:rsid w:val="00500A92"/>
    <w:rsid w:val="0051309B"/>
    <w:rsid w:val="005245F7"/>
    <w:rsid w:val="00585BCA"/>
    <w:rsid w:val="005D4784"/>
    <w:rsid w:val="005E19F4"/>
    <w:rsid w:val="005E778C"/>
    <w:rsid w:val="00671510"/>
    <w:rsid w:val="006728B3"/>
    <w:rsid w:val="006A27D0"/>
    <w:rsid w:val="006C7D93"/>
    <w:rsid w:val="0072003F"/>
    <w:rsid w:val="00751F31"/>
    <w:rsid w:val="00785446"/>
    <w:rsid w:val="007B0193"/>
    <w:rsid w:val="007C00B1"/>
    <w:rsid w:val="007D0111"/>
    <w:rsid w:val="007D0220"/>
    <w:rsid w:val="00840F97"/>
    <w:rsid w:val="008564AE"/>
    <w:rsid w:val="0088228F"/>
    <w:rsid w:val="00891F7D"/>
    <w:rsid w:val="0089326F"/>
    <w:rsid w:val="008A1D7F"/>
    <w:rsid w:val="008E5DF3"/>
    <w:rsid w:val="008F7F45"/>
    <w:rsid w:val="00920F9A"/>
    <w:rsid w:val="00960636"/>
    <w:rsid w:val="009D5500"/>
    <w:rsid w:val="009E1BAA"/>
    <w:rsid w:val="009E1C00"/>
    <w:rsid w:val="00A771EE"/>
    <w:rsid w:val="00A90EC7"/>
    <w:rsid w:val="00A93501"/>
    <w:rsid w:val="00A9795F"/>
    <w:rsid w:val="00AA251F"/>
    <w:rsid w:val="00AF69A2"/>
    <w:rsid w:val="00B10EC5"/>
    <w:rsid w:val="00B155EC"/>
    <w:rsid w:val="00BB4413"/>
    <w:rsid w:val="00BB59C2"/>
    <w:rsid w:val="00BE2552"/>
    <w:rsid w:val="00C96DA9"/>
    <w:rsid w:val="00CA6793"/>
    <w:rsid w:val="00D126BC"/>
    <w:rsid w:val="00DA6229"/>
    <w:rsid w:val="00E65824"/>
    <w:rsid w:val="00E6789D"/>
    <w:rsid w:val="00ED445B"/>
    <w:rsid w:val="00EE5599"/>
    <w:rsid w:val="00F064CF"/>
    <w:rsid w:val="00F21B0C"/>
    <w:rsid w:val="00F46CDD"/>
    <w:rsid w:val="00FD25C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BC2B"/>
  <w15:docId w15:val="{DAB5B1EF-F12D-4143-A603-EA2D4DC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F5CF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5F7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24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5F7"/>
    <w:rPr>
      <w:kern w:val="2"/>
      <w:sz w:val="24"/>
    </w:rPr>
  </w:style>
  <w:style w:type="paragraph" w:styleId="a9">
    <w:name w:val="Revision"/>
    <w:hidden/>
    <w:uiPriority w:val="99"/>
    <w:semiHidden/>
    <w:rsid w:val="00891F7D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A90E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0E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0EC7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0E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0EC7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伸銅技術研究会　技術論文賞規定</vt:lpstr>
      <vt:lpstr>伸銅技術研究会　技術論文賞規定</vt:lpstr>
    </vt:vector>
  </TitlesOfParts>
  <Company>技術部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伸銅技術研究会　技術論文賞規定</dc:title>
  <dc:creator>日本伸銅協会</dc:creator>
  <cp:lastModifiedBy>kurihara</cp:lastModifiedBy>
  <cp:revision>41</cp:revision>
  <cp:lastPrinted>2019-03-12T03:48:00Z</cp:lastPrinted>
  <dcterms:created xsi:type="dcterms:W3CDTF">2017-08-22T02:21:00Z</dcterms:created>
  <dcterms:modified xsi:type="dcterms:W3CDTF">2019-04-02T05:22:00Z</dcterms:modified>
</cp:coreProperties>
</file>